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信阳师范学院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线上冬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季</w:t>
      </w:r>
      <w:r>
        <w:rPr>
          <w:rFonts w:hint="eastAsia" w:ascii="黑体" w:hAnsi="黑体" w:eastAsia="黑体" w:cs="黑体"/>
          <w:sz w:val="44"/>
          <w:szCs w:val="44"/>
        </w:rPr>
        <w:t>双选会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—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毕业生参会指南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2" w:firstLineChars="200"/>
        <w:rPr>
          <w:rFonts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、网络双选会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举办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日－202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、毕业生参会方式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手机微信小程序（二维码）登陆</w:t>
      </w:r>
    </w:p>
    <w:p>
      <w:pPr>
        <w:jc w:val="center"/>
        <w:rPr>
          <w:rFonts w:hint="eastAsia"/>
          <w:lang w:val="zh-CN"/>
        </w:rPr>
      </w:pPr>
      <w:r>
        <w:rPr>
          <w:rFonts w:hint="eastAsia"/>
          <w:lang w:val="zh-CN"/>
        </w:rPr>
        <w:drawing>
          <wp:inline distT="0" distB="0" distL="114300" distR="114300">
            <wp:extent cx="1619250" cy="1619250"/>
            <wp:effectExtent l="0" t="0" r="0" b="0"/>
            <wp:docPr id="3" name="图片 3" descr="163843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84306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首次登陆在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「简历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页，完善你的基本信息、教育经历、求职意向、实习经历等相关求职信息，建议简历完整度不低于80%，便于HR更好地了解你，赢得就业机会。</w:t>
      </w:r>
    </w:p>
    <w:p>
      <w:pPr>
        <w:jc w:val="center"/>
        <w:rPr>
          <w:rFonts w:hint="eastAsia" w:ascii="华文宋体" w:hAnsi="华文宋体" w:eastAsia="PMingLiU"/>
          <w:b/>
          <w:bCs/>
          <w:sz w:val="28"/>
          <w:szCs w:val="28"/>
          <w:lang w:eastAsia="zh-TW"/>
        </w:rPr>
      </w:pPr>
      <w:r>
        <w:drawing>
          <wp:inline distT="0" distB="0" distL="0" distR="0">
            <wp:extent cx="2364105" cy="4076700"/>
            <wp:effectExtent l="0" t="0" r="17145" b="0"/>
            <wp:docPr id="1073741826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图片"/>
                    <pic:cNvPicPr>
                      <a:picLocks noChangeAspect="1"/>
                    </pic:cNvPicPr>
                  </pic:nvPicPr>
                  <pic:blipFill>
                    <a:blip r:embed="rId5"/>
                    <a:srcRect b="62379"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407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毕业生登陆会场步骤</w:t>
      </w:r>
    </w:p>
    <w:p>
      <w:pPr>
        <w:pStyle w:val="8"/>
        <w:framePr w:wrap="auto" w:vAnchor="margin" w:hAnchor="text" w:yAlign="inline"/>
        <w:numPr>
          <w:ilvl w:val="0"/>
          <w:numId w:val="1"/>
        </w:numPr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找到本次网络双选会</w:t>
      </w:r>
    </w:p>
    <w:p>
      <w:pPr>
        <w:jc w:val="center"/>
      </w:pPr>
      <w:r>
        <w:drawing>
          <wp:inline distT="0" distB="0" distL="114300" distR="114300">
            <wp:extent cx="2280285" cy="3811270"/>
            <wp:effectExtent l="0" t="0" r="571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20925" cy="5159375"/>
            <wp:effectExtent l="0" t="0" r="3175" b="3175"/>
            <wp:docPr id="4" name="图片 4" descr="5652c853bc3d7b1076ea70bd2c65e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652c853bc3d7b1076ea70bd2c65e2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515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framePr w:wrap="auto" w:vAnchor="margin" w:hAnchor="text" w:yAlign="inline"/>
        <w:numPr>
          <w:ilvl w:val="0"/>
          <w:numId w:val="1"/>
        </w:numPr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点击进入线上会场，浏览参会企业</w:t>
      </w:r>
    </w:p>
    <w:p>
      <w:pPr>
        <w:jc w:val="center"/>
        <w:rPr>
          <w:rFonts w:ascii="华文宋体" w:hAnsi="华文宋体" w:eastAsia="华文宋体"/>
          <w:sz w:val="28"/>
          <w:szCs w:val="28"/>
        </w:rPr>
      </w:pPr>
      <w:r>
        <w:rPr>
          <w:rFonts w:ascii="仿宋" w:hAnsi="仿宋" w:eastAsia="仿宋" w:cs="仿宋"/>
          <w:b/>
          <w:bCs/>
          <w:sz w:val="32"/>
          <w:szCs w:val="32"/>
        </w:rPr>
        <w:drawing>
          <wp:inline distT="0" distB="0" distL="0" distR="0">
            <wp:extent cx="2442210" cy="3082925"/>
            <wp:effectExtent l="0" t="0" r="152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framePr w:wrap="auto" w:vAnchor="margin" w:hAnchor="text" w:yAlign="inline"/>
        <w:numPr>
          <w:ilvl w:val="0"/>
          <w:numId w:val="1"/>
        </w:numPr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查看企业招聘岗位信息</w:t>
      </w:r>
    </w:p>
    <w:p>
      <w:pPr>
        <w:rPr>
          <w:rFonts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 xml:space="preserve"> </w:t>
      </w:r>
      <w:r>
        <w:rPr>
          <w:rFonts w:ascii="仿宋" w:hAnsi="仿宋" w:eastAsia="仿宋" w:cs="仿宋"/>
          <w:b/>
          <w:bCs/>
          <w:sz w:val="32"/>
          <w:szCs w:val="32"/>
          <w:lang w:val="zh-CN"/>
        </w:rPr>
        <w:t xml:space="preserve">           </w:t>
      </w:r>
      <w:r>
        <w:rPr>
          <w:rFonts w:ascii="仿宋" w:hAnsi="仿宋" w:eastAsia="仿宋" w:cs="仿宋"/>
          <w:b/>
          <w:bCs/>
          <w:sz w:val="32"/>
          <w:szCs w:val="32"/>
          <w:lang w:val="zh-CN"/>
        </w:rPr>
        <w:drawing>
          <wp:inline distT="0" distB="0" distL="0" distR="0">
            <wp:extent cx="2572385" cy="4130040"/>
            <wp:effectExtent l="0" t="0" r="18415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b/>
          <w:bCs/>
          <w:sz w:val="32"/>
          <w:szCs w:val="32"/>
          <w:lang w:val="zh-CN"/>
        </w:rPr>
        <w:t xml:space="preserve"> </w:t>
      </w:r>
    </w:p>
    <w:p>
      <w:pPr>
        <w:pStyle w:val="8"/>
        <w:framePr w:wrap="auto" w:vAnchor="margin" w:hAnchor="text" w:yAlign="inline"/>
        <w:numPr>
          <w:ilvl w:val="0"/>
          <w:numId w:val="1"/>
        </w:numPr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向意向职位投递简历</w:t>
      </w:r>
    </w:p>
    <w:p>
      <w:pPr>
        <w:ind w:firstLine="1928" w:firstLineChars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" w:hAnsi="仿宋" w:eastAsia="仿宋" w:cs="仿宋"/>
          <w:b/>
          <w:bCs/>
          <w:sz w:val="32"/>
          <w:szCs w:val="32"/>
          <w:lang w:val="zh-CN"/>
        </w:rPr>
        <w:drawing>
          <wp:inline distT="0" distB="0" distL="0" distR="0">
            <wp:extent cx="2317115" cy="3532505"/>
            <wp:effectExtent l="0" t="0" r="6985" b="1079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color w:val="FF0000"/>
          <w:sz w:val="28"/>
          <w:szCs w:val="28"/>
        </w:rPr>
      </w:pPr>
    </w:p>
    <w:p>
      <w:pPr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、联系人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就业创业指导中心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龚老师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0376-6393637</w:t>
      </w:r>
    </w:p>
    <w:p>
      <w:pPr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信阳师范学院大学生就业创业指导中心</w:t>
      </w: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                   2021年12月1日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A87EEA"/>
    <w:multiLevelType w:val="multilevel"/>
    <w:tmpl w:val="3AA87EE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1E"/>
    <w:rsid w:val="00015471"/>
    <w:rsid w:val="0015461E"/>
    <w:rsid w:val="001D0407"/>
    <w:rsid w:val="00BB0D01"/>
    <w:rsid w:val="00F95E77"/>
    <w:rsid w:val="013B1477"/>
    <w:rsid w:val="02793FD6"/>
    <w:rsid w:val="094B29F5"/>
    <w:rsid w:val="0AAE6AB7"/>
    <w:rsid w:val="0B5D76E1"/>
    <w:rsid w:val="10D02F21"/>
    <w:rsid w:val="125340CC"/>
    <w:rsid w:val="16A72AA8"/>
    <w:rsid w:val="1A5022E7"/>
    <w:rsid w:val="1AE86B51"/>
    <w:rsid w:val="1B9D5F98"/>
    <w:rsid w:val="1C0140B4"/>
    <w:rsid w:val="1DC96F13"/>
    <w:rsid w:val="1F511E2E"/>
    <w:rsid w:val="21662526"/>
    <w:rsid w:val="21B972AB"/>
    <w:rsid w:val="23497BD9"/>
    <w:rsid w:val="263C729D"/>
    <w:rsid w:val="265B00FD"/>
    <w:rsid w:val="29031C62"/>
    <w:rsid w:val="2D315C6A"/>
    <w:rsid w:val="30302216"/>
    <w:rsid w:val="32BF4A6A"/>
    <w:rsid w:val="33CF48EC"/>
    <w:rsid w:val="36C84975"/>
    <w:rsid w:val="3F8241E9"/>
    <w:rsid w:val="4128380E"/>
    <w:rsid w:val="4F0916FA"/>
    <w:rsid w:val="50266B93"/>
    <w:rsid w:val="57087DEA"/>
    <w:rsid w:val="5BB459E9"/>
    <w:rsid w:val="5C1F2E30"/>
    <w:rsid w:val="5DE80950"/>
    <w:rsid w:val="63473018"/>
    <w:rsid w:val="67171509"/>
    <w:rsid w:val="68CA208C"/>
    <w:rsid w:val="69910272"/>
    <w:rsid w:val="6C3B4A26"/>
    <w:rsid w:val="6E8A7514"/>
    <w:rsid w:val="72F56344"/>
    <w:rsid w:val="7EDF3941"/>
    <w:rsid w:val="7F3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">
    <w:name w:val="石墨文档正文"/>
    <w:qFormat/>
    <w:uiPriority w:val="0"/>
    <w:pPr>
      <w:framePr w:wrap="around" w:vAnchor="margin" w:hAnchor="text" w:y="1"/>
      <w:widowControl w:val="0"/>
      <w:jc w:val="both"/>
    </w:pPr>
    <w:rPr>
      <w:rFonts w:ascii="微软雅黑" w:hAnsi="微软雅黑" w:eastAsia="微软雅黑" w:cs="微软雅黑"/>
      <w:color w:val="00000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130</Words>
  <Characters>743</Characters>
  <Lines>6</Lines>
  <Paragraphs>1</Paragraphs>
  <TotalTime>0</TotalTime>
  <ScaleCrop>false</ScaleCrop>
  <LinksUpToDate>false</LinksUpToDate>
  <CharactersWithSpaces>872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2020-02-20T02:22:00Z</dcterms:created>
  <dc:creator>Administrator</dc:creator>
  <cp:lastModifiedBy>Administrator</cp:lastModifiedBy>
  <dcterms:modified xsi:type="dcterms:W3CDTF">2021-12-02T08:08:29Z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6AD2313C69A74EF99BC14A064C24BB24</vt:lpwstr>
  </property>
</Properties>
</file>